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C1519" w14:textId="77777777" w:rsidR="00A70192" w:rsidRPr="003140FA" w:rsidRDefault="00A70192"/>
    <w:tbl>
      <w:tblPr>
        <w:tblStyle w:val="a"/>
        <w:tblW w:w="9030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A70192" w:rsidRPr="003140FA" w14:paraId="20A226D8" w14:textId="77777777">
        <w:trPr>
          <w:trHeight w:val="300"/>
        </w:trPr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24F80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7ED691BD" wp14:editId="08A20D5A">
                  <wp:simplePos x="0" y="0"/>
                  <wp:positionH relativeFrom="margin">
                    <wp:posOffset>369570</wp:posOffset>
                  </wp:positionH>
                  <wp:positionV relativeFrom="paragraph">
                    <wp:posOffset>353695</wp:posOffset>
                  </wp:positionV>
                  <wp:extent cx="1040130" cy="718820"/>
                  <wp:effectExtent l="0" t="0" r="0" b="0"/>
                  <wp:wrapSquare wrapText="bothSides" distT="0" distB="0" distL="0" distR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718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0BF3C" w14:textId="77777777" w:rsidR="00A70192" w:rsidRPr="003140FA" w:rsidRDefault="003140F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140FA">
              <w:rPr>
                <w:b/>
                <w:sz w:val="24"/>
                <w:szCs w:val="24"/>
              </w:rPr>
              <w:t>PROCEDIMENTO OPERACIONAL PADRÃO</w:t>
            </w:r>
          </w:p>
          <w:p w14:paraId="3895438E" w14:textId="77777777" w:rsidR="00A70192" w:rsidRPr="003140FA" w:rsidRDefault="003140F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140FA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3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D617F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Emissão:</w:t>
            </w:r>
          </w:p>
        </w:tc>
      </w:tr>
      <w:tr w:rsidR="00A70192" w:rsidRPr="003140FA" w14:paraId="035E848C" w14:textId="77777777">
        <w:trPr>
          <w:trHeight w:val="300"/>
        </w:trPr>
        <w:tc>
          <w:tcPr>
            <w:tcW w:w="30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900EB" w14:textId="77777777" w:rsidR="00A70192" w:rsidRPr="003140FA" w:rsidRDefault="00A701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DFAE" w14:textId="77777777" w:rsidR="00A70192" w:rsidRPr="003140FA" w:rsidRDefault="00A701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60BC6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Versão:</w:t>
            </w:r>
          </w:p>
        </w:tc>
      </w:tr>
      <w:tr w:rsidR="00A70192" w:rsidRPr="003140FA" w14:paraId="4727706C" w14:textId="77777777">
        <w:trPr>
          <w:trHeight w:val="300"/>
        </w:trPr>
        <w:tc>
          <w:tcPr>
            <w:tcW w:w="30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ABA0" w14:textId="77777777" w:rsidR="00A70192" w:rsidRPr="003140FA" w:rsidRDefault="00A701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FEE0" w14:textId="77777777" w:rsidR="00A70192" w:rsidRPr="003140FA" w:rsidRDefault="00A701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9CAD7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Revisão:</w:t>
            </w:r>
          </w:p>
        </w:tc>
      </w:tr>
      <w:tr w:rsidR="00A70192" w:rsidRPr="003140FA" w14:paraId="06E8CAEE" w14:textId="77777777">
        <w:trPr>
          <w:trHeight w:val="300"/>
        </w:trPr>
        <w:tc>
          <w:tcPr>
            <w:tcW w:w="30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C2AA" w14:textId="77777777" w:rsidR="00A70192" w:rsidRPr="003140FA" w:rsidRDefault="00A701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CF05" w14:textId="77777777" w:rsidR="00A70192" w:rsidRPr="003140FA" w:rsidRDefault="00A701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AD5CC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Próxima Revisão:</w:t>
            </w:r>
          </w:p>
        </w:tc>
      </w:tr>
      <w:tr w:rsidR="00A70192" w:rsidRPr="003140FA" w14:paraId="1BC2AF20" w14:textId="77777777" w:rsidTr="003140FA">
        <w:trPr>
          <w:trHeight w:val="80"/>
        </w:trPr>
        <w:tc>
          <w:tcPr>
            <w:tcW w:w="30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BB71" w14:textId="77777777" w:rsidR="00A70192" w:rsidRPr="003140FA" w:rsidRDefault="00A701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B39F" w14:textId="77777777" w:rsidR="00A70192" w:rsidRPr="003140FA" w:rsidRDefault="00A701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39EDF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Página:</w:t>
            </w:r>
          </w:p>
        </w:tc>
      </w:tr>
      <w:tr w:rsidR="00A70192" w:rsidRPr="003140FA" w14:paraId="222337CF" w14:textId="77777777">
        <w:trPr>
          <w:trHeight w:val="300"/>
        </w:trPr>
        <w:tc>
          <w:tcPr>
            <w:tcW w:w="9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51780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 xml:space="preserve">1. TÍTULO:  </w:t>
            </w:r>
            <w:r w:rsidRPr="003140FA">
              <w:rPr>
                <w:b/>
              </w:rPr>
              <w:t>Realizar Reservas</w:t>
            </w:r>
          </w:p>
        </w:tc>
      </w:tr>
      <w:tr w:rsidR="00A70192" w:rsidRPr="003140FA" w14:paraId="4F0F74B5" w14:textId="77777777">
        <w:trPr>
          <w:trHeight w:val="300"/>
        </w:trPr>
        <w:tc>
          <w:tcPr>
            <w:tcW w:w="9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0BD6B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2. OBJETIVO: Descrever o processo para realizar uma reserva, assim como, todas as suas particularidades.</w:t>
            </w:r>
          </w:p>
        </w:tc>
      </w:tr>
      <w:tr w:rsidR="00A70192" w:rsidRPr="003140FA" w14:paraId="6F87A056" w14:textId="77777777">
        <w:trPr>
          <w:trHeight w:val="300"/>
        </w:trPr>
        <w:tc>
          <w:tcPr>
            <w:tcW w:w="9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D1E7F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3. APLICAÇÃO: Recepção.</w:t>
            </w:r>
          </w:p>
        </w:tc>
      </w:tr>
      <w:tr w:rsidR="00A70192" w:rsidRPr="003140FA" w14:paraId="5C195213" w14:textId="77777777">
        <w:trPr>
          <w:trHeight w:val="680"/>
        </w:trPr>
        <w:tc>
          <w:tcPr>
            <w:tcW w:w="9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EF7E8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4. DEFINIÇÕES:</w:t>
            </w:r>
          </w:p>
        </w:tc>
      </w:tr>
      <w:tr w:rsidR="00A70192" w:rsidRPr="003140FA" w14:paraId="77CD877D" w14:textId="77777777">
        <w:trPr>
          <w:trHeight w:val="300"/>
        </w:trPr>
        <w:tc>
          <w:tcPr>
            <w:tcW w:w="9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E9817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5. ELABORAÇÃO:</w:t>
            </w:r>
          </w:p>
        </w:tc>
      </w:tr>
      <w:tr w:rsidR="00A70192" w:rsidRPr="003140FA" w14:paraId="30327579" w14:textId="77777777">
        <w:trPr>
          <w:trHeight w:val="300"/>
        </w:trPr>
        <w:tc>
          <w:tcPr>
            <w:tcW w:w="9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D3BE26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6. APROVAÇÃO:</w:t>
            </w:r>
          </w:p>
        </w:tc>
      </w:tr>
      <w:tr w:rsidR="00A70192" w:rsidRPr="003140FA" w14:paraId="6EBF3188" w14:textId="77777777">
        <w:trPr>
          <w:trHeight w:val="300"/>
        </w:trPr>
        <w:tc>
          <w:tcPr>
            <w:tcW w:w="9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1693E" w14:textId="77777777" w:rsidR="00A70192" w:rsidRPr="003140FA" w:rsidRDefault="003140FA">
            <w:pPr>
              <w:widowControl w:val="0"/>
              <w:rPr>
                <w:sz w:val="20"/>
                <w:szCs w:val="20"/>
              </w:rPr>
            </w:pPr>
            <w:r w:rsidRPr="003140FA">
              <w:rPr>
                <w:b/>
                <w:sz w:val="20"/>
                <w:szCs w:val="20"/>
              </w:rPr>
              <w:t>7. PROCEDIMENTOS:</w:t>
            </w:r>
          </w:p>
        </w:tc>
      </w:tr>
      <w:tr w:rsidR="00A70192" w:rsidRPr="003140FA" w14:paraId="4BF83784" w14:textId="77777777">
        <w:trPr>
          <w:trHeight w:val="3300"/>
        </w:trPr>
        <w:tc>
          <w:tcPr>
            <w:tcW w:w="9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C2F95" w14:textId="77777777" w:rsidR="00A70192" w:rsidRPr="003140FA" w:rsidRDefault="003140FA">
            <w:pPr>
              <w:jc w:val="both"/>
            </w:pPr>
            <w:r w:rsidRPr="003140FA">
              <w:t>As reservas caracterizam o primeiro contato do hóspede com o hotel. É onde se inicia o processo de hospedagem. Elas podem acontecer diretamente com o hotel ou através dos diversos canais de venda que existem atualmente.</w:t>
            </w:r>
          </w:p>
          <w:p w14:paraId="151A46AA" w14:textId="77777777" w:rsidR="00A70192" w:rsidRPr="003140FA" w:rsidRDefault="00A70192">
            <w:pPr>
              <w:jc w:val="both"/>
            </w:pPr>
          </w:p>
          <w:p w14:paraId="2C15B1F0" w14:textId="77777777" w:rsidR="00A70192" w:rsidRPr="003140FA" w:rsidRDefault="003140FA">
            <w:pPr>
              <w:jc w:val="both"/>
            </w:pPr>
            <w:r w:rsidRPr="003140FA">
              <w:t>Adote os procedimentos abaixo de ac</w:t>
            </w:r>
            <w:r w:rsidRPr="003140FA">
              <w:t>ordo com o meio de comunicação utilizado pelo hóspede.</w:t>
            </w:r>
          </w:p>
          <w:p w14:paraId="57581748" w14:textId="77777777" w:rsidR="00A70192" w:rsidRPr="003140FA" w:rsidRDefault="00A70192">
            <w:pPr>
              <w:jc w:val="both"/>
            </w:pPr>
          </w:p>
          <w:p w14:paraId="69820FDA" w14:textId="77777777" w:rsidR="00A70192" w:rsidRPr="003140FA" w:rsidRDefault="003140FA">
            <w:pPr>
              <w:jc w:val="both"/>
              <w:rPr>
                <w:b/>
                <w:sz w:val="24"/>
                <w:szCs w:val="24"/>
              </w:rPr>
            </w:pPr>
            <w:r w:rsidRPr="003140FA">
              <w:rPr>
                <w:b/>
                <w:sz w:val="24"/>
                <w:szCs w:val="24"/>
              </w:rPr>
              <w:t>Reservas por telefone</w:t>
            </w:r>
          </w:p>
          <w:p w14:paraId="3DA71136" w14:textId="77777777" w:rsidR="00A70192" w:rsidRPr="003140FA" w:rsidRDefault="00A70192">
            <w:pPr>
              <w:jc w:val="both"/>
              <w:rPr>
                <w:b/>
                <w:sz w:val="24"/>
                <w:szCs w:val="24"/>
              </w:rPr>
            </w:pPr>
          </w:p>
          <w:p w14:paraId="4D4C177D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Atender o telefone dizendo: Hotel [nome do hotel], bom dia/boa tarde/boa noite. Sou [nome do recepcionista], em que posso ajudar?</w:t>
            </w:r>
          </w:p>
          <w:p w14:paraId="7B2DEC33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 xml:space="preserve">Identificar o nome do hóspede e a partir desse </w:t>
            </w:r>
            <w:r w:rsidRPr="003140FA">
              <w:t>momento, tratá-lo pelo nome.</w:t>
            </w:r>
          </w:p>
          <w:p w14:paraId="2BCB5FE8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Confirmar se é a primeira vez que ele se hospeda no hotel. Nesse momento é preciso ter um meio rápido de prático de consulta, como por exemplo, um PMS.</w:t>
            </w:r>
          </w:p>
          <w:p w14:paraId="342B1907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Verificar se o hóspede vem através de alguma empresa ou não, devido as tari</w:t>
            </w:r>
            <w:r w:rsidRPr="003140FA">
              <w:t>fas diferenciadas.</w:t>
            </w:r>
          </w:p>
          <w:p w14:paraId="746C01E6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 xml:space="preserve">Verificar a disponibilidade de datas de acordo com o tipo </w:t>
            </w:r>
            <w:proofErr w:type="gramStart"/>
            <w:r w:rsidRPr="003140FA">
              <w:t>de Uh</w:t>
            </w:r>
            <w:proofErr w:type="gramEnd"/>
            <w:r w:rsidRPr="003140FA">
              <w:t xml:space="preserve"> desejada.</w:t>
            </w:r>
          </w:p>
          <w:p w14:paraId="6E91C505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Perguntar sobre os acompanhantes e identificar se existem crianças. Se sim, registre as idades.</w:t>
            </w:r>
          </w:p>
          <w:p w14:paraId="69404361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Anotar os pedidos especiais, assim como as refeições desejadas/ofer</w:t>
            </w:r>
            <w:r w:rsidRPr="003140FA">
              <w:t xml:space="preserve">ecidas. </w:t>
            </w:r>
          </w:p>
          <w:p w14:paraId="6165D619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Informe o valor das diárias.</w:t>
            </w:r>
          </w:p>
          <w:p w14:paraId="1AD37292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Confirme os contatos do responsável pela reserva para enviar as informações sobre a reserva e sobre o pagamento por e</w:t>
            </w:r>
            <w:r>
              <w:t>-</w:t>
            </w:r>
            <w:r w:rsidRPr="003140FA">
              <w:t>mail.</w:t>
            </w:r>
          </w:p>
          <w:p w14:paraId="3CDF1DAF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Informe sobre a Política de</w:t>
            </w:r>
            <w:r>
              <w:t xml:space="preserve"> Cancelamento, horário de check-in e </w:t>
            </w:r>
            <w:proofErr w:type="spellStart"/>
            <w:r>
              <w:t>check</w:t>
            </w:r>
            <w:proofErr w:type="spellEnd"/>
            <w:r>
              <w:t>-</w:t>
            </w:r>
            <w:r w:rsidRPr="003140FA">
              <w:t>out.</w:t>
            </w:r>
          </w:p>
          <w:p w14:paraId="5682A9D3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Agradeça.</w:t>
            </w:r>
          </w:p>
          <w:p w14:paraId="6DB9E907" w14:textId="77777777" w:rsidR="00A70192" w:rsidRPr="003140FA" w:rsidRDefault="003140FA">
            <w:pPr>
              <w:numPr>
                <w:ilvl w:val="0"/>
                <w:numId w:val="2"/>
              </w:numPr>
              <w:contextualSpacing/>
              <w:jc w:val="both"/>
            </w:pPr>
            <w:r w:rsidRPr="003140FA">
              <w:t>Acompanhe o pagamento da reserva (se houver) para enviar o Voucher por e</w:t>
            </w:r>
            <w:r>
              <w:t>-</w:t>
            </w:r>
            <w:r w:rsidRPr="003140FA">
              <w:t xml:space="preserve">mail. </w:t>
            </w:r>
            <w:r w:rsidRPr="003140FA">
              <w:lastRenderedPageBreak/>
              <w:t>Registre o pagamento.</w:t>
            </w:r>
          </w:p>
          <w:p w14:paraId="102DA888" w14:textId="77777777" w:rsidR="003140FA" w:rsidRDefault="003140FA">
            <w:pPr>
              <w:jc w:val="both"/>
              <w:rPr>
                <w:b/>
                <w:sz w:val="24"/>
                <w:szCs w:val="24"/>
              </w:rPr>
            </w:pPr>
          </w:p>
          <w:p w14:paraId="42A72DF7" w14:textId="77777777" w:rsidR="00A70192" w:rsidRPr="003140FA" w:rsidRDefault="003140FA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140FA">
              <w:rPr>
                <w:b/>
                <w:sz w:val="24"/>
                <w:szCs w:val="24"/>
              </w:rPr>
              <w:t>Reservas por e-mail</w:t>
            </w:r>
          </w:p>
          <w:p w14:paraId="229B3E4A" w14:textId="77777777" w:rsidR="00A70192" w:rsidRPr="003140FA" w:rsidRDefault="00A70192">
            <w:pPr>
              <w:jc w:val="both"/>
              <w:rPr>
                <w:b/>
                <w:sz w:val="24"/>
                <w:szCs w:val="24"/>
              </w:rPr>
            </w:pPr>
          </w:p>
          <w:p w14:paraId="38B16364" w14:textId="77777777" w:rsidR="00A70192" w:rsidRPr="003140FA" w:rsidRDefault="003140FA">
            <w:pPr>
              <w:numPr>
                <w:ilvl w:val="0"/>
                <w:numId w:val="6"/>
              </w:numPr>
              <w:contextualSpacing/>
              <w:jc w:val="both"/>
            </w:pPr>
            <w:r w:rsidRPr="003140FA">
              <w:t>Verifique a disponibilidade da data pretendida. Identifique se o hóspede vem por empresa ou não, devido às tarifas diferenciadas.</w:t>
            </w:r>
          </w:p>
          <w:p w14:paraId="083ECA40" w14:textId="77777777" w:rsidR="00A70192" w:rsidRPr="003140FA" w:rsidRDefault="003140FA">
            <w:pPr>
              <w:numPr>
                <w:ilvl w:val="0"/>
                <w:numId w:val="6"/>
              </w:numPr>
              <w:contextualSpacing/>
              <w:jc w:val="both"/>
            </w:pPr>
            <w:r w:rsidRPr="003140FA">
              <w:t>Responder o e</w:t>
            </w:r>
            <w:r>
              <w:t>-</w:t>
            </w:r>
            <w:r w:rsidRPr="003140FA">
              <w:t xml:space="preserve">mail utilizando o </w:t>
            </w:r>
            <w:proofErr w:type="spellStart"/>
            <w:r w:rsidRPr="003140FA">
              <w:t>template</w:t>
            </w:r>
            <w:proofErr w:type="spellEnd"/>
            <w:r w:rsidRPr="003140FA">
              <w:t xml:space="preserve"> adequado e confirmando todos os pedidos especiais.</w:t>
            </w:r>
          </w:p>
          <w:p w14:paraId="6BE1A156" w14:textId="77777777" w:rsidR="00A70192" w:rsidRPr="003140FA" w:rsidRDefault="003140FA">
            <w:pPr>
              <w:numPr>
                <w:ilvl w:val="0"/>
                <w:numId w:val="6"/>
              </w:numPr>
              <w:contextualSpacing/>
              <w:jc w:val="both"/>
            </w:pPr>
            <w:r w:rsidRPr="003140FA">
              <w:t>Acompanhe o pagamento da reserva (se houver) para enviar o Voucher por e</w:t>
            </w:r>
            <w:r>
              <w:t>-</w:t>
            </w:r>
            <w:r w:rsidRPr="003140FA">
              <w:t>mail. Registre o pagamento.</w:t>
            </w:r>
          </w:p>
          <w:p w14:paraId="49F740E6" w14:textId="77777777" w:rsidR="00A70192" w:rsidRPr="003140FA" w:rsidRDefault="00A70192">
            <w:pPr>
              <w:jc w:val="both"/>
            </w:pPr>
          </w:p>
          <w:p w14:paraId="2D819DAF" w14:textId="77777777" w:rsidR="00A70192" w:rsidRPr="003140FA" w:rsidRDefault="003140FA">
            <w:pPr>
              <w:jc w:val="both"/>
              <w:rPr>
                <w:b/>
                <w:sz w:val="24"/>
                <w:szCs w:val="24"/>
              </w:rPr>
            </w:pPr>
            <w:r w:rsidRPr="003140FA">
              <w:rPr>
                <w:b/>
                <w:sz w:val="24"/>
                <w:szCs w:val="24"/>
              </w:rPr>
              <w:t>Reservas presenciais</w:t>
            </w:r>
          </w:p>
          <w:p w14:paraId="608B0C27" w14:textId="77777777" w:rsidR="00A70192" w:rsidRPr="003140FA" w:rsidRDefault="00A70192">
            <w:pPr>
              <w:jc w:val="both"/>
              <w:rPr>
                <w:b/>
                <w:sz w:val="24"/>
                <w:szCs w:val="24"/>
              </w:rPr>
            </w:pPr>
          </w:p>
          <w:p w14:paraId="515E1C3E" w14:textId="77777777" w:rsidR="00A70192" w:rsidRPr="003140FA" w:rsidRDefault="003140FA">
            <w:pPr>
              <w:numPr>
                <w:ilvl w:val="0"/>
                <w:numId w:val="3"/>
              </w:numPr>
              <w:contextualSpacing/>
              <w:jc w:val="both"/>
            </w:pPr>
            <w:r w:rsidRPr="003140FA">
              <w:t>Receba o cliente de forma cordial, pergunt</w:t>
            </w:r>
            <w:r w:rsidRPr="003140FA">
              <w:t>ando em que pode ajudar.</w:t>
            </w:r>
          </w:p>
          <w:p w14:paraId="226E5BD4" w14:textId="77777777" w:rsidR="00A70192" w:rsidRPr="003140FA" w:rsidRDefault="003140FA">
            <w:pPr>
              <w:numPr>
                <w:ilvl w:val="0"/>
                <w:numId w:val="3"/>
              </w:numPr>
              <w:contextualSpacing/>
              <w:jc w:val="both"/>
            </w:pPr>
            <w:r w:rsidRPr="003140FA">
              <w:t>Identificar o nome do hóspede e a partir desse momento, tratá-lo pelo nome.</w:t>
            </w:r>
          </w:p>
          <w:p w14:paraId="7EC59DAB" w14:textId="77777777" w:rsidR="00A70192" w:rsidRPr="003140FA" w:rsidRDefault="003140FA">
            <w:pPr>
              <w:numPr>
                <w:ilvl w:val="0"/>
                <w:numId w:val="3"/>
              </w:numPr>
              <w:contextualSpacing/>
              <w:jc w:val="both"/>
            </w:pPr>
            <w:r w:rsidRPr="003140FA">
              <w:t>Confirmar se é a primeira vez que ele se hospeda no hotel. Nesse momento é preciso ter um meio rápido e prático de consulta, como por exemplo, um PMS.</w:t>
            </w:r>
          </w:p>
          <w:p w14:paraId="7E3E9829" w14:textId="77777777" w:rsidR="00A70192" w:rsidRPr="003140FA" w:rsidRDefault="003140FA">
            <w:pPr>
              <w:numPr>
                <w:ilvl w:val="0"/>
                <w:numId w:val="3"/>
              </w:numPr>
              <w:contextualSpacing/>
              <w:jc w:val="both"/>
            </w:pPr>
            <w:r w:rsidRPr="003140FA">
              <w:t>Veri</w:t>
            </w:r>
            <w:r w:rsidRPr="003140FA">
              <w:t xml:space="preserve">fique a disponibilidade da data pretendida e o tipo </w:t>
            </w:r>
            <w:proofErr w:type="gramStart"/>
            <w:r w:rsidRPr="003140FA">
              <w:t>de Uh</w:t>
            </w:r>
            <w:proofErr w:type="gramEnd"/>
            <w:r w:rsidRPr="003140FA">
              <w:t>.</w:t>
            </w:r>
          </w:p>
          <w:p w14:paraId="42606497" w14:textId="77777777" w:rsidR="00A70192" w:rsidRPr="003140FA" w:rsidRDefault="003140FA">
            <w:pPr>
              <w:numPr>
                <w:ilvl w:val="0"/>
                <w:numId w:val="3"/>
              </w:numPr>
              <w:contextualSpacing/>
              <w:jc w:val="both"/>
            </w:pPr>
            <w:r w:rsidRPr="003140FA">
              <w:t>Informe-se sobre as necessidades específicas, inclusive refeições desejadas/oferecidas.</w:t>
            </w:r>
          </w:p>
          <w:p w14:paraId="06FFCCE6" w14:textId="77777777" w:rsidR="00A70192" w:rsidRPr="003140FA" w:rsidRDefault="003140FA">
            <w:pPr>
              <w:numPr>
                <w:ilvl w:val="0"/>
                <w:numId w:val="3"/>
              </w:numPr>
              <w:contextualSpacing/>
              <w:jc w:val="both"/>
            </w:pPr>
            <w:r w:rsidRPr="003140FA">
              <w:t>Informe o valor da diária.</w:t>
            </w:r>
          </w:p>
          <w:p w14:paraId="1E645771" w14:textId="77777777" w:rsidR="00A70192" w:rsidRPr="003140FA" w:rsidRDefault="003140FA">
            <w:pPr>
              <w:numPr>
                <w:ilvl w:val="0"/>
                <w:numId w:val="3"/>
              </w:numPr>
              <w:contextualSpacing/>
              <w:jc w:val="both"/>
            </w:pPr>
            <w:r w:rsidRPr="003140FA">
              <w:t>Efetue a reserva e comunique o c</w:t>
            </w:r>
            <w:r>
              <w:t xml:space="preserve">liente sobre o horário de check-in e </w:t>
            </w:r>
            <w:proofErr w:type="spellStart"/>
            <w:r>
              <w:t>check</w:t>
            </w:r>
            <w:proofErr w:type="spellEnd"/>
            <w:r>
              <w:t>-</w:t>
            </w:r>
            <w:r w:rsidRPr="003140FA">
              <w:t>out.</w:t>
            </w:r>
          </w:p>
          <w:p w14:paraId="0A7B5342" w14:textId="77777777" w:rsidR="00A70192" w:rsidRPr="003140FA" w:rsidRDefault="003140FA">
            <w:pPr>
              <w:numPr>
                <w:ilvl w:val="0"/>
                <w:numId w:val="3"/>
              </w:numPr>
              <w:contextualSpacing/>
              <w:jc w:val="both"/>
            </w:pPr>
            <w:r w:rsidRPr="003140FA">
              <w:t>Re</w:t>
            </w:r>
            <w:r w:rsidRPr="003140FA">
              <w:t>ceba o pagamento da reserva (se houver). Registre o pagamento.</w:t>
            </w:r>
          </w:p>
          <w:p w14:paraId="3835D036" w14:textId="77777777" w:rsidR="00A70192" w:rsidRPr="003140FA" w:rsidRDefault="003140FA">
            <w:pPr>
              <w:numPr>
                <w:ilvl w:val="0"/>
                <w:numId w:val="3"/>
              </w:numPr>
              <w:contextualSpacing/>
              <w:jc w:val="both"/>
            </w:pPr>
            <w:r w:rsidRPr="003140FA">
              <w:t>Se a reserva for para uma data posterior, envie o Voucher por e</w:t>
            </w:r>
            <w:r>
              <w:t>-</w:t>
            </w:r>
            <w:r w:rsidRPr="003140FA">
              <w:t>mail.</w:t>
            </w:r>
          </w:p>
          <w:p w14:paraId="03817B2B" w14:textId="77777777" w:rsidR="00A70192" w:rsidRPr="003140FA" w:rsidRDefault="00A70192">
            <w:pPr>
              <w:jc w:val="both"/>
            </w:pPr>
          </w:p>
          <w:p w14:paraId="195EC20B" w14:textId="77777777" w:rsidR="00A70192" w:rsidRPr="003140FA" w:rsidRDefault="003140FA">
            <w:pPr>
              <w:jc w:val="both"/>
              <w:rPr>
                <w:b/>
                <w:sz w:val="24"/>
                <w:szCs w:val="24"/>
              </w:rPr>
            </w:pPr>
            <w:r w:rsidRPr="003140FA">
              <w:rPr>
                <w:b/>
                <w:sz w:val="24"/>
                <w:szCs w:val="24"/>
              </w:rPr>
              <w:t>Lista de espera</w:t>
            </w:r>
          </w:p>
          <w:p w14:paraId="6346D3EB" w14:textId="77777777" w:rsidR="00A70192" w:rsidRPr="003140FA" w:rsidRDefault="00A70192">
            <w:pPr>
              <w:jc w:val="both"/>
            </w:pPr>
          </w:p>
          <w:p w14:paraId="2F3CD9DB" w14:textId="77777777" w:rsidR="00A70192" w:rsidRPr="003140FA" w:rsidRDefault="003140FA">
            <w:pPr>
              <w:jc w:val="both"/>
            </w:pPr>
            <w:r w:rsidRPr="003140FA">
              <w:t>Se não for possível confirmar a reserva no momento em que o hóspede solicitou, o recepcionista deve colocar na Lista de Espera e informar o cliente assim que a data e a Uh estiverem disponíveis. Para isso registre:</w:t>
            </w:r>
          </w:p>
          <w:p w14:paraId="4C7E6739" w14:textId="77777777" w:rsidR="00A70192" w:rsidRPr="003140FA" w:rsidRDefault="003140FA">
            <w:pPr>
              <w:numPr>
                <w:ilvl w:val="0"/>
                <w:numId w:val="4"/>
              </w:numPr>
              <w:contextualSpacing/>
              <w:jc w:val="both"/>
            </w:pPr>
            <w:r w:rsidRPr="003140FA">
              <w:t>Nome</w:t>
            </w:r>
          </w:p>
          <w:p w14:paraId="284AC62F" w14:textId="77777777" w:rsidR="00A70192" w:rsidRPr="003140FA" w:rsidRDefault="003140FA">
            <w:pPr>
              <w:numPr>
                <w:ilvl w:val="0"/>
                <w:numId w:val="4"/>
              </w:numPr>
              <w:contextualSpacing/>
              <w:jc w:val="both"/>
            </w:pPr>
            <w:r w:rsidRPr="003140FA">
              <w:t>Telefone e e</w:t>
            </w:r>
            <w:r>
              <w:t>-</w:t>
            </w:r>
            <w:r w:rsidRPr="003140FA">
              <w:t>mail de contato</w:t>
            </w:r>
          </w:p>
          <w:p w14:paraId="57A1AFB2" w14:textId="77777777" w:rsidR="00A70192" w:rsidRPr="003140FA" w:rsidRDefault="003140FA">
            <w:pPr>
              <w:numPr>
                <w:ilvl w:val="0"/>
                <w:numId w:val="4"/>
              </w:numPr>
              <w:contextualSpacing/>
              <w:jc w:val="both"/>
            </w:pPr>
            <w:r w:rsidRPr="003140FA">
              <w:t>Datas pr</w:t>
            </w:r>
            <w:r w:rsidRPr="003140FA">
              <w:t>etendidas</w:t>
            </w:r>
          </w:p>
          <w:p w14:paraId="70DE2976" w14:textId="77777777" w:rsidR="00A70192" w:rsidRPr="003140FA" w:rsidRDefault="00A70192">
            <w:pPr>
              <w:jc w:val="both"/>
            </w:pPr>
          </w:p>
          <w:p w14:paraId="15E97FFE" w14:textId="77777777" w:rsidR="00A70192" w:rsidRPr="003140FA" w:rsidRDefault="003140FA">
            <w:pPr>
              <w:jc w:val="both"/>
              <w:rPr>
                <w:b/>
                <w:sz w:val="24"/>
                <w:szCs w:val="24"/>
              </w:rPr>
            </w:pPr>
            <w:r w:rsidRPr="003140FA">
              <w:rPr>
                <w:b/>
                <w:sz w:val="24"/>
                <w:szCs w:val="24"/>
              </w:rPr>
              <w:t>Cancelamento de Reserva</w:t>
            </w:r>
          </w:p>
          <w:p w14:paraId="39DFEAF2" w14:textId="77777777" w:rsidR="00A70192" w:rsidRPr="003140FA" w:rsidRDefault="00A70192">
            <w:pPr>
              <w:jc w:val="both"/>
            </w:pPr>
          </w:p>
          <w:p w14:paraId="5E451E2E" w14:textId="77777777" w:rsidR="00A70192" w:rsidRPr="003140FA" w:rsidRDefault="003140FA">
            <w:pPr>
              <w:numPr>
                <w:ilvl w:val="0"/>
                <w:numId w:val="7"/>
              </w:numPr>
              <w:contextualSpacing/>
              <w:jc w:val="both"/>
            </w:pPr>
            <w:r w:rsidRPr="003140FA">
              <w:t>Verifique as condições de cancelamento do hotel.</w:t>
            </w:r>
          </w:p>
          <w:p w14:paraId="1CA3A381" w14:textId="77777777" w:rsidR="00A70192" w:rsidRPr="003140FA" w:rsidRDefault="003140FA">
            <w:pPr>
              <w:numPr>
                <w:ilvl w:val="0"/>
                <w:numId w:val="7"/>
              </w:numPr>
              <w:contextualSpacing/>
              <w:jc w:val="both"/>
            </w:pPr>
            <w:r w:rsidRPr="003140FA">
              <w:t>Formalize o cancelamento por e-mail.</w:t>
            </w:r>
          </w:p>
          <w:p w14:paraId="4CC448B4" w14:textId="77777777" w:rsidR="00A70192" w:rsidRPr="003140FA" w:rsidRDefault="00A70192">
            <w:pPr>
              <w:jc w:val="both"/>
            </w:pPr>
          </w:p>
          <w:p w14:paraId="21260E1D" w14:textId="77777777" w:rsidR="00A70192" w:rsidRPr="003140FA" w:rsidRDefault="00A70192" w:rsidP="003140F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0C7699A6" w14:textId="77777777" w:rsidR="00A70192" w:rsidRPr="003140FA" w:rsidRDefault="00A70192"/>
    <w:sectPr w:rsidR="00A70192" w:rsidRPr="003140F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5E0"/>
    <w:multiLevelType w:val="multilevel"/>
    <w:tmpl w:val="3A88C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F51F3C"/>
    <w:multiLevelType w:val="multilevel"/>
    <w:tmpl w:val="09A8C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CF34F63"/>
    <w:multiLevelType w:val="multilevel"/>
    <w:tmpl w:val="BCD25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3274912"/>
    <w:multiLevelType w:val="multilevel"/>
    <w:tmpl w:val="013A8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1515F4A"/>
    <w:multiLevelType w:val="multilevel"/>
    <w:tmpl w:val="CA769A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AB573B1"/>
    <w:multiLevelType w:val="multilevel"/>
    <w:tmpl w:val="26B0A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172721F"/>
    <w:multiLevelType w:val="multilevel"/>
    <w:tmpl w:val="C2561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70192"/>
    <w:rsid w:val="003140FA"/>
    <w:rsid w:val="00A7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4EE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2666</Characters>
  <Application>Microsoft Macintosh Word</Application>
  <DocSecurity>0</DocSecurity>
  <Lines>22</Lines>
  <Paragraphs>6</Paragraphs>
  <ScaleCrop>false</ScaleCrop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Vieira</cp:lastModifiedBy>
  <cp:revision>2</cp:revision>
  <dcterms:created xsi:type="dcterms:W3CDTF">2018-04-19T17:36:00Z</dcterms:created>
  <dcterms:modified xsi:type="dcterms:W3CDTF">2018-04-19T17:36:00Z</dcterms:modified>
</cp:coreProperties>
</file>